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57628" w14:textId="20A7E001" w:rsidR="003611FB" w:rsidRDefault="003611FB" w:rsidP="003611FB">
      <w:pPr>
        <w:pStyle w:val="Title"/>
      </w:pPr>
      <w:r>
        <w:t xml:space="preserve">102 Tower </w:t>
      </w:r>
      <w:r w:rsidR="00B61054">
        <w:t>c</w:t>
      </w:r>
      <w:r>
        <w:t xml:space="preserve">onference </w:t>
      </w:r>
      <w:r w:rsidR="00B61054">
        <w:t>r</w:t>
      </w:r>
      <w:r>
        <w:t xml:space="preserve">oom </w:t>
      </w:r>
      <w:r w:rsidR="00B61054">
        <w:t>g</w:t>
      </w:r>
      <w:r>
        <w:t>uide</w:t>
      </w:r>
    </w:p>
    <w:p w14:paraId="56EC192C" w14:textId="77777777" w:rsidR="00B16B08" w:rsidRPr="00B16B08" w:rsidRDefault="00B16B08" w:rsidP="00B16B08"/>
    <w:p w14:paraId="57C28657" w14:textId="319F712C" w:rsidR="003611FB" w:rsidRDefault="003611FB" w:rsidP="003611FB">
      <w:r>
        <w:t xml:space="preserve">The following have been defined as </w:t>
      </w:r>
      <w:r w:rsidR="007015FC">
        <w:t>Microsoft Teams-capable</w:t>
      </w:r>
      <w:r>
        <w:t xml:space="preserve"> </w:t>
      </w:r>
      <w:r w:rsidR="007015FC">
        <w:t>c</w:t>
      </w:r>
      <w:r>
        <w:t xml:space="preserve">onference </w:t>
      </w:r>
      <w:r w:rsidR="007015FC">
        <w:t>r</w:t>
      </w:r>
      <w:r>
        <w:t xml:space="preserve">ooms </w:t>
      </w:r>
      <w:r w:rsidR="007015FC">
        <w:t>that can be</w:t>
      </w:r>
      <w:r>
        <w:t xml:space="preserve"> scheduled </w:t>
      </w:r>
      <w:r w:rsidR="007015FC">
        <w:t>through Microsoft</w:t>
      </w:r>
      <w:r>
        <w:t xml:space="preserve"> Outlook. Except where noted below</w:t>
      </w:r>
      <w:r w:rsidR="007015FC">
        <w:t>,</w:t>
      </w:r>
      <w:r>
        <w:t xml:space="preserve"> each room is equipped </w:t>
      </w:r>
      <w:r w:rsidR="00AB4A74">
        <w:t>with</w:t>
      </w:r>
      <w:r w:rsidR="007015FC">
        <w:t xml:space="preserve"> a</w:t>
      </w:r>
      <w:r>
        <w:t xml:space="preserve"> conference phone, TV, whiteboard, HMDI cable</w:t>
      </w:r>
      <w:r w:rsidR="007015FC">
        <w:t>,</w:t>
      </w:r>
      <w:r>
        <w:t xml:space="preserve"> and Crestron Air media server for wireless presentation.</w:t>
      </w:r>
    </w:p>
    <w:p w14:paraId="5CA89F14" w14:textId="77777777" w:rsidR="003611FB" w:rsidRDefault="003611FB" w:rsidP="003611FB">
      <w:r>
        <w:t> </w:t>
      </w:r>
    </w:p>
    <w:p w14:paraId="4BEBBC8C" w14:textId="77777777" w:rsidR="003611FB" w:rsidRDefault="003611FB" w:rsidP="003611FB">
      <w:r>
        <w:t>Medium size conference rooms also have cameras.</w:t>
      </w:r>
    </w:p>
    <w:p w14:paraId="2DAD317C" w14:textId="77777777" w:rsidR="003611FB" w:rsidRDefault="003611FB" w:rsidP="003611FB">
      <w:r>
        <w:t> </w:t>
      </w:r>
    </w:p>
    <w:p w14:paraId="685027BA" w14:textId="1FB247D6" w:rsidR="003611FB" w:rsidRDefault="003611FB" w:rsidP="003611FB">
      <w:r>
        <w:t xml:space="preserve">Large conference rooms are </w:t>
      </w:r>
      <w:r w:rsidR="007015FC">
        <w:t xml:space="preserve">Microsoft Teams-capable and come </w:t>
      </w:r>
      <w:r>
        <w:t>equipped with 360</w:t>
      </w:r>
      <w:r w:rsidR="00B85EF3">
        <w:t>-degree</w:t>
      </w:r>
      <w:r>
        <w:t xml:space="preserve"> cameras</w:t>
      </w:r>
      <w:r w:rsidR="007015FC">
        <w:t xml:space="preserve"> </w:t>
      </w:r>
      <w:r>
        <w:t>and two TVs.</w:t>
      </w:r>
    </w:p>
    <w:p w14:paraId="661107EC" w14:textId="77777777" w:rsidR="003611FB" w:rsidRDefault="003611FB" w:rsidP="003611FB">
      <w:r>
        <w:t> </w:t>
      </w:r>
    </w:p>
    <w:p w14:paraId="3669E484" w14:textId="2ADB5DCA" w:rsidR="003611FB" w:rsidRDefault="003611FB" w:rsidP="003611FB">
      <w:r>
        <w:t>There a</w:t>
      </w:r>
      <w:r w:rsidR="00B85EF3">
        <w:t>re no fixed computer stations. Please b</w:t>
      </w:r>
      <w:r>
        <w:t>ring a laptop</w:t>
      </w:r>
      <w:r w:rsidR="00B85EF3">
        <w:t xml:space="preserve"> (and any needed dongles)</w:t>
      </w:r>
      <w:r>
        <w:t xml:space="preserve"> if you need to present on the TVs.</w:t>
      </w:r>
    </w:p>
    <w:p w14:paraId="1770787E" w14:textId="77777777" w:rsidR="003611FB" w:rsidRDefault="003611FB" w:rsidP="003611FB">
      <w:r>
        <w:t> </w:t>
      </w:r>
    </w:p>
    <w:p w14:paraId="50CB39C3" w14:textId="77777777" w:rsidR="003611FB" w:rsidRDefault="003611FB" w:rsidP="003611FB">
      <w:pPr>
        <w:rPr>
          <w:b/>
          <w:bCs/>
          <w:i/>
          <w:iCs/>
        </w:rPr>
        <w:sectPr w:rsidR="003611FB" w:rsidSect="00A346A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F73CC54" w14:textId="77777777" w:rsidR="003611FB" w:rsidRPr="001D008E" w:rsidRDefault="003611FB" w:rsidP="003611FB">
      <w:pPr>
        <w:rPr>
          <w:bCs/>
          <w:iCs/>
          <w:sz w:val="22"/>
        </w:rPr>
      </w:pPr>
      <w:r w:rsidRPr="001D008E">
        <w:rPr>
          <w:bCs/>
          <w:iCs/>
          <w:sz w:val="22"/>
        </w:rPr>
        <w:t>102 Tower - 1302 - Olympic - Large – 17</w:t>
      </w:r>
    </w:p>
    <w:p w14:paraId="387267DE" w14:textId="77777777" w:rsidR="003611FB" w:rsidRPr="001D008E" w:rsidRDefault="003611FB" w:rsidP="003611FB">
      <w:pPr>
        <w:rPr>
          <w:bCs/>
          <w:iCs/>
          <w:sz w:val="22"/>
        </w:rPr>
      </w:pPr>
      <w:r w:rsidRPr="001D008E">
        <w:rPr>
          <w:bCs/>
          <w:iCs/>
          <w:sz w:val="22"/>
        </w:rPr>
        <w:t xml:space="preserve">102 Tower - 1303 - Volcano - Large - 17 </w:t>
      </w:r>
    </w:p>
    <w:p w14:paraId="18076FB7" w14:textId="77777777" w:rsidR="003611FB" w:rsidRPr="001D008E" w:rsidRDefault="003611FB" w:rsidP="003611FB">
      <w:pPr>
        <w:rPr>
          <w:bCs/>
          <w:iCs/>
          <w:sz w:val="22"/>
        </w:rPr>
      </w:pPr>
      <w:r w:rsidRPr="001D008E">
        <w:rPr>
          <w:bCs/>
          <w:iCs/>
          <w:sz w:val="22"/>
        </w:rPr>
        <w:t xml:space="preserve">102 Tower - 1509 - Grand Canyon - Large - 16 </w:t>
      </w:r>
      <w:r w:rsidRPr="001D008E">
        <w:rPr>
          <w:bCs/>
          <w:iCs/>
          <w:sz w:val="22"/>
        </w:rPr>
        <w:br/>
        <w:t xml:space="preserve">102 Tower - 1510 - Voyageurs - Medium - 10 </w:t>
      </w:r>
      <w:r w:rsidRPr="001D008E">
        <w:rPr>
          <w:bCs/>
          <w:iCs/>
          <w:sz w:val="22"/>
        </w:rPr>
        <w:br/>
        <w:t xml:space="preserve">102 Tower - 1601 - BI Room </w:t>
      </w:r>
      <w:r w:rsidRPr="001D008E">
        <w:rPr>
          <w:bCs/>
          <w:iCs/>
          <w:sz w:val="22"/>
        </w:rPr>
        <w:br/>
        <w:t xml:space="preserve">102 Tower - 3118 - Sequoia - Medium - 8 </w:t>
      </w:r>
      <w:r w:rsidRPr="001D008E">
        <w:rPr>
          <w:bCs/>
          <w:iCs/>
          <w:sz w:val="22"/>
        </w:rPr>
        <w:br/>
        <w:t>102 Tower - 3146 - Redwood - Medium – 6</w:t>
      </w:r>
    </w:p>
    <w:p w14:paraId="70557E91" w14:textId="77777777" w:rsidR="003611FB" w:rsidRPr="001D008E" w:rsidRDefault="003611FB" w:rsidP="003611FB">
      <w:pPr>
        <w:rPr>
          <w:sz w:val="22"/>
        </w:rPr>
      </w:pPr>
      <w:r w:rsidRPr="001D008E">
        <w:rPr>
          <w:bCs/>
          <w:iCs/>
          <w:sz w:val="22"/>
        </w:rPr>
        <w:t xml:space="preserve">102 Tower - 3159 - Bryce Canyon - Large - 16 </w:t>
      </w:r>
      <w:r w:rsidRPr="001D008E">
        <w:rPr>
          <w:bCs/>
          <w:iCs/>
          <w:sz w:val="22"/>
        </w:rPr>
        <w:br/>
        <w:t xml:space="preserve">102 Tower - 3247 - Hot Springs - Small - 4 </w:t>
      </w:r>
      <w:r w:rsidRPr="001D008E">
        <w:rPr>
          <w:bCs/>
          <w:iCs/>
          <w:sz w:val="22"/>
        </w:rPr>
        <w:br/>
        <w:t xml:space="preserve">102 Tower - 3302 - Joshua Tree - Medium - 7 </w:t>
      </w:r>
      <w:r w:rsidRPr="001D008E">
        <w:rPr>
          <w:bCs/>
          <w:iCs/>
          <w:sz w:val="22"/>
        </w:rPr>
        <w:br/>
        <w:t xml:space="preserve">102 Tower - 3322 - Dry Tortugas - Small - 5 </w:t>
      </w:r>
      <w:r w:rsidRPr="001D008E">
        <w:rPr>
          <w:bCs/>
          <w:iCs/>
          <w:sz w:val="22"/>
        </w:rPr>
        <w:br/>
        <w:t xml:space="preserve">102 Tower - 3441 - Haleakala - Medium - 8 </w:t>
      </w:r>
      <w:r w:rsidRPr="001D008E">
        <w:rPr>
          <w:bCs/>
          <w:iCs/>
          <w:sz w:val="22"/>
        </w:rPr>
        <w:br/>
        <w:t xml:space="preserve">102 Tower - 4116 - Yellowstone - Medium - 7 </w:t>
      </w:r>
      <w:r w:rsidRPr="001D008E">
        <w:rPr>
          <w:bCs/>
          <w:iCs/>
          <w:sz w:val="22"/>
        </w:rPr>
        <w:br/>
        <w:t xml:space="preserve">102 Tower - 4144 - Grand Teton - Medium - 7 </w:t>
      </w:r>
      <w:r w:rsidRPr="001D008E">
        <w:rPr>
          <w:bCs/>
          <w:iCs/>
          <w:sz w:val="22"/>
        </w:rPr>
        <w:br/>
        <w:t xml:space="preserve">102 Tower - 4158 - Everglades - Small - 4 </w:t>
      </w:r>
      <w:r w:rsidRPr="001D008E">
        <w:rPr>
          <w:bCs/>
          <w:iCs/>
          <w:sz w:val="22"/>
        </w:rPr>
        <w:br/>
        <w:t>102 Tower - 4160 - Rocky M</w:t>
      </w:r>
      <w:r>
        <w:rPr>
          <w:bCs/>
          <w:iCs/>
          <w:sz w:val="22"/>
        </w:rPr>
        <w:t>tn</w:t>
      </w:r>
      <w:r w:rsidRPr="001D008E">
        <w:rPr>
          <w:bCs/>
          <w:iCs/>
          <w:sz w:val="22"/>
        </w:rPr>
        <w:t xml:space="preserve"> - Large - 30 </w:t>
      </w:r>
      <w:r w:rsidRPr="001D008E">
        <w:rPr>
          <w:bCs/>
          <w:iCs/>
          <w:sz w:val="22"/>
        </w:rPr>
        <w:br/>
        <w:t xml:space="preserve">102 Tower - 4161 - Great SandDunes - Small - 7 </w:t>
      </w:r>
      <w:r w:rsidRPr="001D008E">
        <w:rPr>
          <w:bCs/>
          <w:iCs/>
          <w:sz w:val="22"/>
        </w:rPr>
        <w:br/>
      </w:r>
      <w:r w:rsidRPr="001D008E">
        <w:rPr>
          <w:bCs/>
          <w:iCs/>
          <w:sz w:val="22"/>
        </w:rPr>
        <w:t xml:space="preserve">102 Tower - 4417 - Arches - Small - 6 </w:t>
      </w:r>
      <w:r w:rsidRPr="001D008E">
        <w:rPr>
          <w:bCs/>
          <w:iCs/>
          <w:sz w:val="22"/>
        </w:rPr>
        <w:br/>
        <w:t xml:space="preserve">102 Tower - 5120 - Death Valley - Medium - 7 </w:t>
      </w:r>
      <w:r w:rsidRPr="001D008E">
        <w:rPr>
          <w:bCs/>
          <w:iCs/>
          <w:sz w:val="22"/>
        </w:rPr>
        <w:br/>
      </w:r>
      <w:r>
        <w:rPr>
          <w:bCs/>
          <w:iCs/>
          <w:sz w:val="22"/>
        </w:rPr>
        <w:t>1</w:t>
      </w:r>
      <w:r w:rsidRPr="001D008E">
        <w:rPr>
          <w:bCs/>
          <w:iCs/>
          <w:sz w:val="22"/>
        </w:rPr>
        <w:t xml:space="preserve">02 Tower - 5135 - Isle Royale - Medium - 7 </w:t>
      </w:r>
      <w:r w:rsidRPr="001D008E">
        <w:rPr>
          <w:bCs/>
          <w:iCs/>
          <w:sz w:val="22"/>
        </w:rPr>
        <w:br/>
      </w:r>
      <w:r>
        <w:rPr>
          <w:bCs/>
          <w:iCs/>
          <w:sz w:val="22"/>
        </w:rPr>
        <w:t>1</w:t>
      </w:r>
      <w:r w:rsidRPr="001D008E">
        <w:rPr>
          <w:bCs/>
          <w:iCs/>
          <w:sz w:val="22"/>
        </w:rPr>
        <w:t xml:space="preserve">02 Tower - 5150 - Zion - 50 </w:t>
      </w:r>
      <w:r w:rsidRPr="001D008E">
        <w:rPr>
          <w:bCs/>
          <w:iCs/>
          <w:sz w:val="22"/>
        </w:rPr>
        <w:br/>
        <w:t xml:space="preserve">102 Tower - 5151 - Shenandoah - Small - 5 </w:t>
      </w:r>
      <w:r w:rsidRPr="001D008E">
        <w:rPr>
          <w:bCs/>
          <w:iCs/>
          <w:sz w:val="22"/>
        </w:rPr>
        <w:br/>
        <w:t xml:space="preserve">102 Tower - 5371 - Great Smoky  - Large - 15 </w:t>
      </w:r>
      <w:r w:rsidRPr="001D008E">
        <w:rPr>
          <w:bCs/>
          <w:iCs/>
          <w:sz w:val="22"/>
        </w:rPr>
        <w:br/>
        <w:t xml:space="preserve">102 Tower - 5416 - Kings Canyon - Small - 5 </w:t>
      </w:r>
      <w:r w:rsidRPr="001D008E">
        <w:rPr>
          <w:bCs/>
          <w:iCs/>
          <w:sz w:val="22"/>
        </w:rPr>
        <w:br/>
        <w:t xml:space="preserve">102 Tower - 6401 - Black Canyon - Small - 6 </w:t>
      </w:r>
      <w:r w:rsidRPr="001D008E">
        <w:rPr>
          <w:bCs/>
          <w:iCs/>
          <w:sz w:val="22"/>
        </w:rPr>
        <w:br/>
        <w:t xml:space="preserve">102 Tower - 7400 - Collaboration - Large - 30 </w:t>
      </w:r>
      <w:r w:rsidRPr="001D008E">
        <w:rPr>
          <w:bCs/>
          <w:iCs/>
          <w:sz w:val="22"/>
        </w:rPr>
        <w:br/>
        <w:t xml:space="preserve">102 Tower - 7402 - Mesa Verde - Small - 4  </w:t>
      </w:r>
      <w:r w:rsidRPr="001D008E">
        <w:rPr>
          <w:bCs/>
          <w:iCs/>
          <w:sz w:val="22"/>
        </w:rPr>
        <w:br/>
        <w:t xml:space="preserve">102 Tower - 7403 - Mammoth Cave - Small - 4  </w:t>
      </w:r>
      <w:r w:rsidRPr="001D008E">
        <w:rPr>
          <w:bCs/>
          <w:iCs/>
          <w:sz w:val="22"/>
        </w:rPr>
        <w:br/>
        <w:t xml:space="preserve">102 Tower - 7404 - Petrified Forest - Small - 6  </w:t>
      </w:r>
      <w:r w:rsidRPr="001D008E">
        <w:rPr>
          <w:bCs/>
          <w:iCs/>
          <w:sz w:val="22"/>
        </w:rPr>
        <w:br/>
        <w:t xml:space="preserve">102 Tower - 7405 - Badlands - Small - 6  </w:t>
      </w:r>
      <w:r w:rsidRPr="001D008E">
        <w:rPr>
          <w:bCs/>
          <w:iCs/>
          <w:sz w:val="22"/>
        </w:rPr>
        <w:br/>
        <w:t xml:space="preserve">102 Tower - 7410 - Collaboration - Medium - 11 </w:t>
      </w:r>
      <w:r w:rsidRPr="001D008E">
        <w:rPr>
          <w:bCs/>
          <w:iCs/>
          <w:sz w:val="22"/>
        </w:rPr>
        <w:br/>
        <w:t xml:space="preserve">102 Tower - 7430 - Collaboration - Small - 8  </w:t>
      </w:r>
      <w:r w:rsidRPr="001D008E">
        <w:rPr>
          <w:bCs/>
          <w:iCs/>
          <w:sz w:val="22"/>
        </w:rPr>
        <w:br/>
        <w:t xml:space="preserve">102 Tower - 7431 - Glacier - Small - 6 </w:t>
      </w:r>
      <w:r w:rsidRPr="001D008E">
        <w:rPr>
          <w:bCs/>
          <w:iCs/>
          <w:sz w:val="22"/>
        </w:rPr>
        <w:br/>
      </w:r>
      <w:r w:rsidRPr="001D008E">
        <w:rPr>
          <w:sz w:val="22"/>
        </w:rPr>
        <w:t> </w:t>
      </w:r>
    </w:p>
    <w:p w14:paraId="1AE57EA2" w14:textId="77777777" w:rsidR="003611FB" w:rsidRDefault="003611FB" w:rsidP="003611FB">
      <w:pPr>
        <w:sectPr w:rsidR="003611FB" w:rsidSect="00A346A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218821D" w14:textId="7C1FE204" w:rsidR="003611FB" w:rsidRDefault="003611FB" w:rsidP="003611FB">
      <w:r>
        <w:t>  </w:t>
      </w:r>
    </w:p>
    <w:p w14:paraId="714470DE" w14:textId="77777777" w:rsidR="003611FB" w:rsidRDefault="003611FB" w:rsidP="003611FB">
      <w:r>
        <w:t> </w:t>
      </w:r>
    </w:p>
    <w:p w14:paraId="69AAE8C9" w14:textId="77777777" w:rsidR="003611FB" w:rsidRDefault="003611FB" w:rsidP="003611FB">
      <w:pPr>
        <w:pStyle w:val="Heading1"/>
      </w:pPr>
      <w:r>
        <w:t>General Policies</w:t>
      </w:r>
    </w:p>
    <w:p w14:paraId="5CB155D6" w14:textId="441272A0" w:rsidR="003611FB" w:rsidRDefault="003611FB" w:rsidP="003611FB">
      <w:pPr>
        <w:pStyle w:val="ListParagraph"/>
        <w:numPr>
          <w:ilvl w:val="0"/>
          <w:numId w:val="5"/>
        </w:numPr>
      </w:pPr>
      <w:r>
        <w:t xml:space="preserve">A room may not be scheduled for a single meeting greater than </w:t>
      </w:r>
      <w:r w:rsidR="007015FC" w:rsidRPr="007015FC">
        <w:rPr>
          <w:b/>
          <w:bCs/>
          <w:i/>
          <w:iCs/>
        </w:rPr>
        <w:t>three</w:t>
      </w:r>
      <w:r>
        <w:t> hours without admin</w:t>
      </w:r>
      <w:r w:rsidR="007015FC">
        <w:t>istrative</w:t>
      </w:r>
      <w:r>
        <w:t xml:space="preserve"> approval.</w:t>
      </w:r>
    </w:p>
    <w:p w14:paraId="1A36E563" w14:textId="77777777" w:rsidR="003611FB" w:rsidRDefault="003611FB" w:rsidP="003611FB">
      <w:pPr>
        <w:pStyle w:val="ListParagraph"/>
        <w:numPr>
          <w:ilvl w:val="0"/>
          <w:numId w:val="5"/>
        </w:numPr>
      </w:pPr>
      <w:r>
        <w:t>Recurring meetings may not be scheduled for more than 12 months.</w:t>
      </w:r>
    </w:p>
    <w:p w14:paraId="470AB6FE" w14:textId="0E1B4F12" w:rsidR="003611FB" w:rsidRDefault="003611FB" w:rsidP="003611FB">
      <w:pPr>
        <w:pStyle w:val="ListParagraph"/>
        <w:numPr>
          <w:ilvl w:val="0"/>
          <w:numId w:val="5"/>
        </w:numPr>
      </w:pPr>
      <w:r>
        <w:t xml:space="preserve">Conference </w:t>
      </w:r>
      <w:r w:rsidR="00AB4A74">
        <w:t>rooms automatically</w:t>
      </w:r>
      <w:r>
        <w:t xml:space="preserve"> accept meetin</w:t>
      </w:r>
      <w:r w:rsidR="00B85EF3">
        <w:t xml:space="preserve">g requests for rooms from any </w:t>
      </w:r>
      <w:proofErr w:type="spellStart"/>
      <w:r w:rsidR="00B85EF3">
        <w:t>UM</w:t>
      </w:r>
      <w:r>
        <w:t>ail</w:t>
      </w:r>
      <w:proofErr w:type="spellEnd"/>
      <w:r>
        <w:t xml:space="preserve"> user provided the room is not already booked.</w:t>
      </w:r>
    </w:p>
    <w:p w14:paraId="011B18AD" w14:textId="48B50BE7" w:rsidR="003611FB" w:rsidRDefault="003611FB" w:rsidP="003611FB">
      <w:pPr>
        <w:pStyle w:val="ListParagraph"/>
        <w:numPr>
          <w:ilvl w:val="0"/>
          <w:numId w:val="5"/>
        </w:numPr>
      </w:pPr>
      <w:r>
        <w:t>Failure to provide subject and number of attendees may result in your meetings being removed from the conference room</w:t>
      </w:r>
      <w:r w:rsidR="00B85EF3">
        <w:t>.</w:t>
      </w:r>
    </w:p>
    <w:p w14:paraId="078E55A1" w14:textId="733D5C0B" w:rsidR="003611FB" w:rsidRDefault="003611FB" w:rsidP="003611FB">
      <w:pPr>
        <w:pStyle w:val="ListParagraph"/>
        <w:numPr>
          <w:ilvl w:val="0"/>
          <w:numId w:val="5"/>
        </w:numPr>
      </w:pPr>
      <w:r>
        <w:lastRenderedPageBreak/>
        <w:t>The 102 Tower Conference room admins have the final authority to decline and reschedule meet</w:t>
      </w:r>
      <w:r w:rsidR="00B85EF3">
        <w:t>ings.</w:t>
      </w:r>
      <w:r>
        <w:t xml:space="preserve"> If you have questions or </w:t>
      </w:r>
      <w:r w:rsidR="00AB4A74">
        <w:t>requests,</w:t>
      </w:r>
      <w:r w:rsidR="00B85EF3">
        <w:t xml:space="preserve"> contact the </w:t>
      </w:r>
      <w:r w:rsidR="007015FC">
        <w:t>administrators</w:t>
      </w:r>
      <w:r w:rsidR="00B85EF3">
        <w:t xml:space="preserve"> at </w:t>
      </w:r>
      <w:r>
        <w:t xml:space="preserve"> </w:t>
      </w:r>
    </w:p>
    <w:p w14:paraId="7A77BE7A" w14:textId="09A1A2F8" w:rsidR="003611FB" w:rsidRDefault="00000000" w:rsidP="003611FB">
      <w:pPr>
        <w:pStyle w:val="ListParagraph"/>
        <w:rPr>
          <w:color w:val="00B0F0"/>
          <w:u w:val="single"/>
        </w:rPr>
      </w:pPr>
      <w:hyperlink r:id="rId5" w:history="1">
        <w:r w:rsidR="00043117" w:rsidRPr="000A61CB">
          <w:rPr>
            <w:rStyle w:val="Hyperlink"/>
          </w:rPr>
          <w:t>102-Tower-Conference-Room-Administrators@umail.utah.edu</w:t>
        </w:r>
      </w:hyperlink>
    </w:p>
    <w:p w14:paraId="18F5B5C6" w14:textId="77777777" w:rsidR="00043117" w:rsidRDefault="00043117" w:rsidP="00043117">
      <w:pPr>
        <w:pStyle w:val="Heading1"/>
      </w:pPr>
      <w:r>
        <w:t>Priority access will be granted as follows:</w:t>
      </w:r>
    </w:p>
    <w:p w14:paraId="254B30D1" w14:textId="77777777" w:rsidR="00043117" w:rsidRDefault="00043117" w:rsidP="00043117">
      <w:r>
        <w:t> </w:t>
      </w:r>
    </w:p>
    <w:p w14:paraId="509C8B21" w14:textId="5D482F2F" w:rsidR="00043117" w:rsidRDefault="00043117" w:rsidP="00043117">
      <w:pPr>
        <w:pStyle w:val="ListParagraph"/>
        <w:numPr>
          <w:ilvl w:val="0"/>
          <w:numId w:val="2"/>
        </w:numPr>
      </w:pPr>
      <w:r>
        <w:t>UIT</w:t>
      </w:r>
      <w:r w:rsidR="00B85EF3">
        <w:t>L- and ITS C-</w:t>
      </w:r>
      <w:r w:rsidR="00AB4A74">
        <w:t>Level</w:t>
      </w:r>
      <w:r w:rsidR="00B85EF3">
        <w:t xml:space="preserve"> l</w:t>
      </w:r>
      <w:r>
        <w:t>eadership meeting requests</w:t>
      </w:r>
    </w:p>
    <w:p w14:paraId="20925C96" w14:textId="6B1D4F19" w:rsidR="00043117" w:rsidRDefault="00B85EF3" w:rsidP="00043117">
      <w:pPr>
        <w:pStyle w:val="ListParagraph"/>
        <w:numPr>
          <w:ilvl w:val="0"/>
          <w:numId w:val="2"/>
        </w:numPr>
      </w:pPr>
      <w:r>
        <w:t>Director-</w:t>
      </w:r>
      <w:r w:rsidR="00043117">
        <w:t>level meeting requests</w:t>
      </w:r>
    </w:p>
    <w:p w14:paraId="6DE091CB" w14:textId="1400F667" w:rsidR="00043117" w:rsidRDefault="00043117" w:rsidP="00043117">
      <w:pPr>
        <w:pStyle w:val="ListParagraph"/>
        <w:numPr>
          <w:ilvl w:val="0"/>
          <w:numId w:val="2"/>
        </w:numPr>
      </w:pPr>
      <w:r>
        <w:t>If you have scheduled a room that is needed</w:t>
      </w:r>
      <w:r w:rsidR="00B85EF3">
        <w:t xml:space="preserve"> by leadership</w:t>
      </w:r>
      <w:r>
        <w:t>, you may be asked to move your meeting locations and/or time</w:t>
      </w:r>
    </w:p>
    <w:p w14:paraId="5B46144D" w14:textId="77777777" w:rsidR="00043117" w:rsidRDefault="00043117" w:rsidP="00043117">
      <w:pPr>
        <w:pStyle w:val="Heading1"/>
      </w:pPr>
      <w:r>
        <w:t>Shared conference rooms should not be used for the following:</w:t>
      </w:r>
    </w:p>
    <w:p w14:paraId="2A85BC0B" w14:textId="77777777" w:rsidR="00043117" w:rsidRDefault="00043117" w:rsidP="00043117">
      <w:r>
        <w:t> </w:t>
      </w:r>
    </w:p>
    <w:p w14:paraId="678BC550" w14:textId="2CDB335F" w:rsidR="00043117" w:rsidRDefault="00043117" w:rsidP="00043117">
      <w:pPr>
        <w:pStyle w:val="ListParagraph"/>
        <w:numPr>
          <w:ilvl w:val="0"/>
          <w:numId w:val="2"/>
        </w:numPr>
      </w:pPr>
      <w:r>
        <w:t xml:space="preserve">Employee </w:t>
      </w:r>
      <w:r w:rsidR="00B85EF3">
        <w:t>work rooms</w:t>
      </w:r>
      <w:r>
        <w:t xml:space="preserve"> or use in lieu of a private office</w:t>
      </w:r>
    </w:p>
    <w:p w14:paraId="3D925433" w14:textId="704E916F" w:rsidR="003611FB" w:rsidRDefault="00B85EF3" w:rsidP="003611FB">
      <w:pPr>
        <w:pStyle w:val="ListParagraph"/>
        <w:numPr>
          <w:ilvl w:val="0"/>
          <w:numId w:val="2"/>
        </w:numPr>
      </w:pPr>
      <w:r>
        <w:t xml:space="preserve">Small work groups should </w:t>
      </w:r>
      <w:r w:rsidR="00043117">
        <w:t>use huddle spaces</w:t>
      </w:r>
    </w:p>
    <w:p w14:paraId="31B4FB2D" w14:textId="4540D315" w:rsidR="003611FB" w:rsidRDefault="00B85EF3" w:rsidP="003611FB">
      <w:pPr>
        <w:pStyle w:val="Heading1"/>
      </w:pPr>
      <w:r>
        <w:t>Meeting organizer r</w:t>
      </w:r>
      <w:r w:rsidR="003611FB">
        <w:t>esponsibilities</w:t>
      </w:r>
    </w:p>
    <w:p w14:paraId="1953E045" w14:textId="77777777" w:rsidR="00043117" w:rsidRPr="00043117" w:rsidRDefault="00043117" w:rsidP="00043117"/>
    <w:p w14:paraId="0714AE3D" w14:textId="57EBB053" w:rsidR="003611FB" w:rsidRDefault="003611FB" w:rsidP="003611FB">
      <w:pPr>
        <w:pStyle w:val="ListParagraph"/>
        <w:numPr>
          <w:ilvl w:val="0"/>
          <w:numId w:val="4"/>
        </w:numPr>
      </w:pPr>
      <w:r>
        <w:t>All meeting requests must include a subject that clearly defines the purpose of the meeting and number of attendees</w:t>
      </w:r>
      <w:r w:rsidR="007015FC">
        <w:t>.</w:t>
      </w:r>
    </w:p>
    <w:p w14:paraId="3F6D192D" w14:textId="139BB7ED" w:rsidR="003611FB" w:rsidRDefault="003611FB" w:rsidP="003611FB">
      <w:pPr>
        <w:pStyle w:val="ListParagraph"/>
        <w:numPr>
          <w:ilvl w:val="0"/>
          <w:numId w:val="4"/>
        </w:numPr>
      </w:pPr>
      <w:r>
        <w:t>The scheduler’s name and contact information must also be included in the body of the request</w:t>
      </w:r>
      <w:r w:rsidR="007015FC">
        <w:t>.</w:t>
      </w:r>
    </w:p>
    <w:p w14:paraId="576BA3F8" w14:textId="0A72A166" w:rsidR="003611FB" w:rsidRDefault="003611FB" w:rsidP="003611FB">
      <w:pPr>
        <w:pStyle w:val="ListParagraph"/>
        <w:numPr>
          <w:ilvl w:val="0"/>
          <w:numId w:val="4"/>
        </w:numPr>
      </w:pPr>
      <w:r>
        <w:t xml:space="preserve">All meetings should be set up as </w:t>
      </w:r>
      <w:r w:rsidR="007015FC">
        <w:t xml:space="preserve">Microsoft Teams </w:t>
      </w:r>
      <w:r>
        <w:t>meetings</w:t>
      </w:r>
    </w:p>
    <w:p w14:paraId="577E4C04" w14:textId="0FD904D9" w:rsidR="003611FB" w:rsidRDefault="003611FB" w:rsidP="003611FB">
      <w:pPr>
        <w:pStyle w:val="ListParagraph"/>
        <w:numPr>
          <w:ilvl w:val="0"/>
          <w:numId w:val="4"/>
        </w:numPr>
      </w:pPr>
      <w:r>
        <w:t xml:space="preserve">Organizers are expected to delete cancelled </w:t>
      </w:r>
      <w:r w:rsidR="00B85EF3">
        <w:t xml:space="preserve">meetings. Please don’t </w:t>
      </w:r>
      <w:r>
        <w:t>keep a room reserved if it is not in use</w:t>
      </w:r>
      <w:r w:rsidR="007015FC">
        <w:t>.</w:t>
      </w:r>
    </w:p>
    <w:p w14:paraId="137A949A" w14:textId="6D044F92" w:rsidR="003611FB" w:rsidRDefault="003611FB" w:rsidP="00B16B08">
      <w:pPr>
        <w:pStyle w:val="ListParagraph"/>
        <w:numPr>
          <w:ilvl w:val="0"/>
          <w:numId w:val="4"/>
        </w:numPr>
      </w:pPr>
      <w:r>
        <w:t xml:space="preserve">Organizers should use a room that is sized for the </w:t>
      </w:r>
      <w:r w:rsidR="00AB4A74">
        <w:t>number</w:t>
      </w:r>
      <w:r>
        <w:t xml:space="preserve"> of in</w:t>
      </w:r>
      <w:r w:rsidR="00AB4A74">
        <w:t>-</w:t>
      </w:r>
      <w:r>
        <w:t>person attendees. Large conference r</w:t>
      </w:r>
      <w:r w:rsidR="00B85EF3">
        <w:t>ooms should only be used if the</w:t>
      </w:r>
      <w:r>
        <w:t xml:space="preserve"> meeting size requires it.</w:t>
      </w:r>
    </w:p>
    <w:p w14:paraId="49059EEF" w14:textId="4A5F3F3E" w:rsidR="003611FB" w:rsidRDefault="003611FB" w:rsidP="00043117">
      <w:pPr>
        <w:pStyle w:val="Heading1"/>
      </w:pPr>
      <w:r>
        <w:t> Housekeeping</w:t>
      </w:r>
    </w:p>
    <w:p w14:paraId="77AF1CF3" w14:textId="77777777" w:rsidR="003611FB" w:rsidRDefault="003611FB" w:rsidP="003611FB"/>
    <w:p w14:paraId="7387FA91" w14:textId="72F873AD" w:rsidR="003611FB" w:rsidRDefault="003611FB" w:rsidP="00043117">
      <w:pPr>
        <w:pStyle w:val="ListParagraph"/>
        <w:numPr>
          <w:ilvl w:val="0"/>
          <w:numId w:val="4"/>
        </w:numPr>
      </w:pPr>
      <w:r>
        <w:t>Conference rooms in 102</w:t>
      </w:r>
      <w:r w:rsidR="00B85EF3">
        <w:t xml:space="preserve"> Tower do not have door locks. T</w:t>
      </w:r>
      <w:r>
        <w:t>he building is a secure facility</w:t>
      </w:r>
      <w:r w:rsidR="00B85EF3">
        <w:t>, but caution is still advised</w:t>
      </w:r>
      <w:r>
        <w:t>. You should not leave personal items (purses, laptops, coats</w:t>
      </w:r>
      <w:r w:rsidR="00AB4A74">
        <w:t>, etc.</w:t>
      </w:r>
      <w:r>
        <w:t xml:space="preserve">) unattended </w:t>
      </w:r>
      <w:r w:rsidR="00B85EF3">
        <w:t>in rooms.</w:t>
      </w:r>
    </w:p>
    <w:p w14:paraId="3BCC1BEF" w14:textId="466910DB" w:rsidR="003611FB" w:rsidRDefault="003611FB" w:rsidP="00043117">
      <w:pPr>
        <w:pStyle w:val="ListParagraph"/>
        <w:numPr>
          <w:ilvl w:val="0"/>
          <w:numId w:val="4"/>
        </w:numPr>
      </w:pPr>
      <w:r>
        <w:t xml:space="preserve">Use </w:t>
      </w:r>
      <w:r w:rsidR="00B85EF3">
        <w:t>whiteboard-</w:t>
      </w:r>
      <w:r>
        <w:t>approved markers</w:t>
      </w:r>
      <w:r w:rsidR="00B85EF3">
        <w:t>.</w:t>
      </w:r>
    </w:p>
    <w:p w14:paraId="7CE164B2" w14:textId="61BDF242" w:rsidR="003611FB" w:rsidRDefault="003611FB" w:rsidP="00043117">
      <w:pPr>
        <w:pStyle w:val="ListParagraph"/>
        <w:numPr>
          <w:ilvl w:val="0"/>
          <w:numId w:val="4"/>
        </w:numPr>
      </w:pPr>
      <w:r>
        <w:t>Do not remove H</w:t>
      </w:r>
      <w:r w:rsidR="00B85EF3">
        <w:t>MDI adapters or TV remotes from</w:t>
      </w:r>
      <w:r>
        <w:t xml:space="preserve"> room</w:t>
      </w:r>
      <w:r w:rsidR="00B85EF3">
        <w:t>s</w:t>
      </w:r>
      <w:r>
        <w:t>.</w:t>
      </w:r>
    </w:p>
    <w:p w14:paraId="6DE0EEF5" w14:textId="3C79C55A" w:rsidR="003611FB" w:rsidRDefault="00B85EF3" w:rsidP="00043117">
      <w:pPr>
        <w:pStyle w:val="ListParagraph"/>
        <w:numPr>
          <w:ilvl w:val="0"/>
          <w:numId w:val="4"/>
        </w:numPr>
      </w:pPr>
      <w:r>
        <w:t xml:space="preserve">Clean up the room. </w:t>
      </w:r>
      <w:r w:rsidR="003611FB">
        <w:t>Place all trash in receptacles, clean whiteboa</w:t>
      </w:r>
      <w:r>
        <w:t>rds. C</w:t>
      </w:r>
      <w:r w:rsidR="003611FB">
        <w:t>ontact Tom Jennings if necessary</w:t>
      </w:r>
      <w:r>
        <w:t>.</w:t>
      </w:r>
    </w:p>
    <w:p w14:paraId="696429B3" w14:textId="77777777" w:rsidR="00043117" w:rsidRDefault="00043117" w:rsidP="00043117"/>
    <w:p w14:paraId="19866554" w14:textId="6961EEEB" w:rsidR="00043117" w:rsidRDefault="00043117" w:rsidP="00043117">
      <w:pPr>
        <w:pStyle w:val="Heading1"/>
      </w:pPr>
      <w:r>
        <w:t>Meetings with external attendees</w:t>
      </w:r>
    </w:p>
    <w:p w14:paraId="4BD17A53" w14:textId="77777777" w:rsidR="00043117" w:rsidRDefault="00043117" w:rsidP="00043117"/>
    <w:p w14:paraId="1E6EA932" w14:textId="6E74273E" w:rsidR="00043117" w:rsidRPr="00B85EF3" w:rsidRDefault="00043117" w:rsidP="00B85EF3">
      <w:pPr>
        <w:pStyle w:val="ListParagraph"/>
        <w:numPr>
          <w:ilvl w:val="0"/>
          <w:numId w:val="4"/>
        </w:numPr>
      </w:pPr>
      <w:r>
        <w:t xml:space="preserve">Provide attendees </w:t>
      </w:r>
      <w:r w:rsidR="00AB4A74">
        <w:t>the contact</w:t>
      </w:r>
      <w:r>
        <w:t xml:space="preserve"> name</w:t>
      </w:r>
      <w:r w:rsidR="00B85EF3">
        <w:t xml:space="preserve"> of the person</w:t>
      </w:r>
      <w:r>
        <w:t xml:space="preserve"> they should ask for when they arrive.</w:t>
      </w:r>
    </w:p>
    <w:p w14:paraId="22CFDC11" w14:textId="137B89DD" w:rsidR="00043117" w:rsidRPr="00B85EF3" w:rsidRDefault="00043117" w:rsidP="00B85EF3">
      <w:pPr>
        <w:pStyle w:val="ListParagraph"/>
        <w:numPr>
          <w:ilvl w:val="0"/>
          <w:numId w:val="4"/>
        </w:numPr>
      </w:pPr>
      <w:r>
        <w:lastRenderedPageBreak/>
        <w:t xml:space="preserve">Please </w:t>
      </w:r>
      <w:r w:rsidR="00B85EF3">
        <w:t xml:space="preserve">provide parking lot information, and let the attendee know </w:t>
      </w:r>
      <w:r>
        <w:t xml:space="preserve">if you will be </w:t>
      </w:r>
      <w:r w:rsidR="00AB4A74">
        <w:t>providing parking</w:t>
      </w:r>
      <w:r w:rsidR="00B85EF3">
        <w:t xml:space="preserve"> validation. Inform t</w:t>
      </w:r>
      <w:r>
        <w:t xml:space="preserve">he 102 Tower front desk </w:t>
      </w:r>
      <w:r w:rsidR="00B85EF3">
        <w:t>as well.</w:t>
      </w:r>
    </w:p>
    <w:p w14:paraId="1B3A3C83" w14:textId="2B35DA3D" w:rsidR="00043117" w:rsidRDefault="00043117" w:rsidP="00043117">
      <w:pPr>
        <w:pStyle w:val="ListParagraph"/>
        <w:numPr>
          <w:ilvl w:val="0"/>
          <w:numId w:val="4"/>
        </w:numPr>
      </w:pPr>
      <w:r>
        <w:t xml:space="preserve">Prior to the meeting, email the 102 Tower front desk at </w:t>
      </w:r>
      <w:hyperlink r:id="rId6" w:history="1">
        <w:r>
          <w:rPr>
            <w:rStyle w:val="Hyperlink"/>
          </w:rPr>
          <w:t>102tower-frontdesk@utah.edu</w:t>
        </w:r>
      </w:hyperlink>
      <w:r w:rsidR="00B85EF3">
        <w:t>. T</w:t>
      </w:r>
      <w:r>
        <w:t>he email should contain the meeting date and time, the primary at</w:t>
      </w:r>
      <w:r w:rsidR="00B85EF3">
        <w:t xml:space="preserve">tendee's or applicant's name, and </w:t>
      </w:r>
      <w:r>
        <w:t xml:space="preserve">whom they will be meeting with. Include any special instructions </w:t>
      </w:r>
      <w:r w:rsidR="00B85EF3">
        <w:t>re:</w:t>
      </w:r>
      <w:r>
        <w:t xml:space="preserve"> how you want to be contacted (cell</w:t>
      </w:r>
      <w:r w:rsidR="007015FC">
        <w:t xml:space="preserve"> number</w:t>
      </w:r>
      <w:r>
        <w:t>, desk</w:t>
      </w:r>
      <w:r w:rsidR="007015FC">
        <w:t xml:space="preserve"> number</w:t>
      </w:r>
      <w:r>
        <w:t xml:space="preserve">, </w:t>
      </w:r>
      <w:r w:rsidR="007015FC">
        <w:t>Microsoft</w:t>
      </w:r>
      <w:r w:rsidR="00B85EF3">
        <w:t xml:space="preserve"> Teams</w:t>
      </w:r>
      <w:r>
        <w:t xml:space="preserve"> message, etc.) once they have arrived and any other </w:t>
      </w:r>
      <w:r w:rsidR="00B85EF3">
        <w:t>instructions.</w:t>
      </w:r>
      <w:r>
        <w:t> </w:t>
      </w:r>
    </w:p>
    <w:p w14:paraId="24303A3E" w14:textId="5F6A77D9" w:rsidR="00043117" w:rsidRDefault="00043117" w:rsidP="00043117">
      <w:pPr>
        <w:pStyle w:val="ListParagraph"/>
        <w:numPr>
          <w:ilvl w:val="1"/>
          <w:numId w:val="4"/>
        </w:numPr>
      </w:pPr>
      <w:r>
        <w:t xml:space="preserve">For example: Do you want them to wait in the lobby, send them up to your floor and wait by the </w:t>
      </w:r>
      <w:r w:rsidR="00AB4A74">
        <w:t>elevators, should</w:t>
      </w:r>
      <w:r>
        <w:t xml:space="preserve"> we call someone else to bring them up, etc. </w:t>
      </w:r>
    </w:p>
    <w:p w14:paraId="074C1794" w14:textId="77777777" w:rsidR="00043117" w:rsidRDefault="00043117" w:rsidP="00043117"/>
    <w:p w14:paraId="04151526" w14:textId="3D97D5E5" w:rsidR="00BC7B64" w:rsidRPr="003611FB" w:rsidRDefault="00BC7B64" w:rsidP="00043117">
      <w:pPr>
        <w:pStyle w:val="ListParagraph"/>
      </w:pPr>
    </w:p>
    <w:sectPr w:rsidR="00BC7B64" w:rsidRPr="003611FB" w:rsidSect="00A346A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60AA0"/>
    <w:multiLevelType w:val="hybridMultilevel"/>
    <w:tmpl w:val="5498E7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D6820"/>
    <w:multiLevelType w:val="hybridMultilevel"/>
    <w:tmpl w:val="E1307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6795E"/>
    <w:multiLevelType w:val="hybridMultilevel"/>
    <w:tmpl w:val="AEF441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A2242F"/>
    <w:multiLevelType w:val="hybridMultilevel"/>
    <w:tmpl w:val="A15A9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A5B1E"/>
    <w:multiLevelType w:val="hybridMultilevel"/>
    <w:tmpl w:val="A65ED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643589">
    <w:abstractNumId w:val="0"/>
  </w:num>
  <w:num w:numId="2" w16cid:durableId="1535465940">
    <w:abstractNumId w:val="4"/>
  </w:num>
  <w:num w:numId="3" w16cid:durableId="820803557">
    <w:abstractNumId w:val="2"/>
  </w:num>
  <w:num w:numId="4" w16cid:durableId="1970475580">
    <w:abstractNumId w:val="3"/>
  </w:num>
  <w:num w:numId="5" w16cid:durableId="1972898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060"/>
    <w:rsid w:val="00030801"/>
    <w:rsid w:val="00043117"/>
    <w:rsid w:val="00094D21"/>
    <w:rsid w:val="003611FB"/>
    <w:rsid w:val="007015FC"/>
    <w:rsid w:val="00724405"/>
    <w:rsid w:val="00881956"/>
    <w:rsid w:val="00884060"/>
    <w:rsid w:val="00A346AA"/>
    <w:rsid w:val="00AB4A74"/>
    <w:rsid w:val="00B16B08"/>
    <w:rsid w:val="00B61054"/>
    <w:rsid w:val="00B8388B"/>
    <w:rsid w:val="00B85EF3"/>
    <w:rsid w:val="00BC7B64"/>
    <w:rsid w:val="00E9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0A60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11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B6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611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611F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1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04311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043117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015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4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02tower-frontdesk@utah.edu" TargetMode="External"/><Relationship Id="rId5" Type="http://schemas.openxmlformats.org/officeDocument/2006/relationships/hyperlink" Target="mailto:102-Tower-Conference-Room-Administrators@umail.utah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Huth</dc:creator>
  <cp:keywords/>
  <dc:description/>
  <cp:lastModifiedBy>Jesse Drake</cp:lastModifiedBy>
  <cp:revision>2</cp:revision>
  <dcterms:created xsi:type="dcterms:W3CDTF">2024-03-08T19:04:00Z</dcterms:created>
  <dcterms:modified xsi:type="dcterms:W3CDTF">2024-03-08T19:04:00Z</dcterms:modified>
</cp:coreProperties>
</file>